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1EF12" w14:textId="77777777" w:rsidR="00CD58C1" w:rsidRPr="002F775B" w:rsidRDefault="00CD58C1" w:rsidP="002F775B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bookmarkStart w:id="0" w:name="_Hlk175654516"/>
      <w:r w:rsidRPr="002F775B">
        <w:rPr>
          <w:rFonts w:ascii="Calibri" w:hAnsi="Calibri" w:cs="Calibri"/>
          <w:b/>
          <w:bCs/>
          <w:sz w:val="24"/>
          <w:szCs w:val="24"/>
        </w:rPr>
        <w:t xml:space="preserve">IV edycja Festiwalu „Polskie Kulinaria Busko-Zdrój 2024” </w:t>
      </w:r>
    </w:p>
    <w:p w14:paraId="6E0EC522" w14:textId="1756999C" w:rsidR="00CD58C1" w:rsidRPr="002F775B" w:rsidRDefault="00CD58C1" w:rsidP="002F775B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2F775B">
        <w:rPr>
          <w:rFonts w:ascii="Calibri" w:hAnsi="Calibri" w:cs="Calibri"/>
          <w:b/>
          <w:bCs/>
          <w:sz w:val="24"/>
          <w:szCs w:val="24"/>
        </w:rPr>
        <w:t>7–8 września, Busko-Zdrój</w:t>
      </w:r>
    </w:p>
    <w:p w14:paraId="3E660275" w14:textId="25D5137C" w:rsidR="00CD58C1" w:rsidRPr="002F775B" w:rsidRDefault="00CD58C1" w:rsidP="002F775B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2F775B">
        <w:rPr>
          <w:rFonts w:ascii="Calibri" w:hAnsi="Calibri" w:cs="Calibri"/>
          <w:b/>
          <w:bCs/>
          <w:sz w:val="24"/>
          <w:szCs w:val="24"/>
        </w:rPr>
        <w:t>Organizatorzy: Polska Izba Produktu Regionalnego i Lokalnego</w:t>
      </w:r>
    </w:p>
    <w:bookmarkEnd w:id="0"/>
    <w:p w14:paraId="6B546982" w14:textId="77777777" w:rsidR="00CD58C1" w:rsidRPr="002F775B" w:rsidRDefault="00CD58C1" w:rsidP="002F775B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4DBF7A78" w14:textId="012A2718" w:rsidR="00CD58C1" w:rsidRPr="002F775B" w:rsidRDefault="004065C5" w:rsidP="002F775B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="00465FF4" w:rsidRPr="002F775B">
        <w:rPr>
          <w:rFonts w:ascii="Calibri" w:hAnsi="Calibri" w:cs="Calibri"/>
          <w:sz w:val="24"/>
          <w:szCs w:val="24"/>
        </w:rPr>
        <w:t>V edycja Festiwalu „Polskie Kulinaria Busko-Zdrój 2024”</w:t>
      </w:r>
      <w:r w:rsidR="00591585" w:rsidRPr="002F775B">
        <w:rPr>
          <w:rFonts w:ascii="Calibri" w:hAnsi="Calibri" w:cs="Calibri"/>
          <w:sz w:val="24"/>
          <w:szCs w:val="24"/>
        </w:rPr>
        <w:t xml:space="preserve"> zaplanowana w tym roku na</w:t>
      </w:r>
      <w:r w:rsidR="00465FF4" w:rsidRPr="002F775B">
        <w:rPr>
          <w:rFonts w:ascii="Calibri" w:hAnsi="Calibri" w:cs="Calibri"/>
          <w:sz w:val="24"/>
          <w:szCs w:val="24"/>
        </w:rPr>
        <w:t xml:space="preserve"> 7</w:t>
      </w:r>
      <w:r w:rsidR="00591585" w:rsidRPr="002F775B">
        <w:rPr>
          <w:rFonts w:ascii="Calibri" w:hAnsi="Calibri" w:cs="Calibri"/>
          <w:sz w:val="24"/>
          <w:szCs w:val="24"/>
        </w:rPr>
        <w:t xml:space="preserve"> i </w:t>
      </w:r>
      <w:r w:rsidR="00465FF4" w:rsidRPr="002F775B">
        <w:rPr>
          <w:rFonts w:ascii="Calibri" w:hAnsi="Calibri" w:cs="Calibri"/>
          <w:sz w:val="24"/>
          <w:szCs w:val="24"/>
        </w:rPr>
        <w:t xml:space="preserve">8 września </w:t>
      </w:r>
      <w:r w:rsidR="00591585" w:rsidRPr="002F775B">
        <w:rPr>
          <w:rFonts w:ascii="Calibri" w:hAnsi="Calibri" w:cs="Calibri"/>
          <w:sz w:val="24"/>
          <w:szCs w:val="24"/>
        </w:rPr>
        <w:t xml:space="preserve">zapowiada się naprawdę smakowicie! </w:t>
      </w:r>
    </w:p>
    <w:p w14:paraId="160463BC" w14:textId="34179DF2" w:rsidR="00733F32" w:rsidRPr="002F775B" w:rsidRDefault="00CD58C1" w:rsidP="002F775B">
      <w:pPr>
        <w:spacing w:line="276" w:lineRule="auto"/>
        <w:rPr>
          <w:rFonts w:ascii="Calibri" w:hAnsi="Calibri" w:cs="Calibri"/>
          <w:sz w:val="24"/>
          <w:szCs w:val="24"/>
        </w:rPr>
      </w:pPr>
      <w:r w:rsidRPr="002F775B">
        <w:rPr>
          <w:rFonts w:ascii="Calibri" w:hAnsi="Calibri" w:cs="Calibri"/>
          <w:sz w:val="24"/>
          <w:szCs w:val="24"/>
        </w:rPr>
        <w:t>Jarmark Norbertański, pokazy kulinarne, warsztaty</w:t>
      </w:r>
      <w:r w:rsidR="00AB32A2" w:rsidRPr="002F775B">
        <w:rPr>
          <w:rFonts w:ascii="Calibri" w:hAnsi="Calibri" w:cs="Calibri"/>
          <w:sz w:val="24"/>
          <w:szCs w:val="24"/>
        </w:rPr>
        <w:t xml:space="preserve"> i</w:t>
      </w:r>
      <w:r w:rsidRPr="002F775B">
        <w:rPr>
          <w:rFonts w:ascii="Calibri" w:hAnsi="Calibri" w:cs="Calibri"/>
          <w:sz w:val="24"/>
          <w:szCs w:val="24"/>
        </w:rPr>
        <w:t xml:space="preserve"> występy artystyczne </w:t>
      </w:r>
      <w:r w:rsidR="00AB32A2" w:rsidRPr="002F775B">
        <w:rPr>
          <w:rFonts w:ascii="Calibri" w:hAnsi="Calibri" w:cs="Calibri"/>
          <w:sz w:val="24"/>
          <w:szCs w:val="24"/>
        </w:rPr>
        <w:t xml:space="preserve">to tylko niektóre z zaplanowanych atrakcji. </w:t>
      </w:r>
      <w:r w:rsidR="00591585" w:rsidRPr="002F775B">
        <w:rPr>
          <w:rFonts w:ascii="Calibri" w:hAnsi="Calibri" w:cs="Calibri"/>
          <w:sz w:val="24"/>
          <w:szCs w:val="24"/>
        </w:rPr>
        <w:t xml:space="preserve">Uczestnicy </w:t>
      </w:r>
      <w:r w:rsidR="00AB32A2" w:rsidRPr="002F775B">
        <w:rPr>
          <w:rFonts w:ascii="Calibri" w:hAnsi="Calibri" w:cs="Calibri"/>
          <w:sz w:val="24"/>
          <w:szCs w:val="24"/>
        </w:rPr>
        <w:t xml:space="preserve">festiwalu </w:t>
      </w:r>
      <w:r w:rsidR="00591585" w:rsidRPr="002F775B">
        <w:rPr>
          <w:rFonts w:ascii="Calibri" w:hAnsi="Calibri" w:cs="Calibri"/>
          <w:sz w:val="24"/>
          <w:szCs w:val="24"/>
        </w:rPr>
        <w:t xml:space="preserve">poznają </w:t>
      </w:r>
      <w:r w:rsidR="00AB32A2" w:rsidRPr="002F775B">
        <w:rPr>
          <w:rFonts w:ascii="Calibri" w:hAnsi="Calibri" w:cs="Calibri"/>
          <w:sz w:val="24"/>
          <w:szCs w:val="24"/>
        </w:rPr>
        <w:t xml:space="preserve">również </w:t>
      </w:r>
      <w:r w:rsidR="00591585" w:rsidRPr="002F775B">
        <w:rPr>
          <w:rFonts w:ascii="Calibri" w:hAnsi="Calibri" w:cs="Calibri"/>
          <w:sz w:val="24"/>
          <w:szCs w:val="24"/>
        </w:rPr>
        <w:t xml:space="preserve">smak potraw </w:t>
      </w:r>
      <w:r w:rsidR="001328D2" w:rsidRPr="002F775B">
        <w:rPr>
          <w:rFonts w:ascii="Calibri" w:hAnsi="Calibri" w:cs="Calibri"/>
          <w:sz w:val="24"/>
          <w:szCs w:val="24"/>
        </w:rPr>
        <w:t xml:space="preserve">z regionalnych produktów. </w:t>
      </w:r>
      <w:r w:rsidR="00591585" w:rsidRPr="002F775B">
        <w:rPr>
          <w:rFonts w:ascii="Calibri" w:hAnsi="Calibri" w:cs="Calibri"/>
          <w:sz w:val="24"/>
          <w:szCs w:val="24"/>
        </w:rPr>
        <w:t>Będzie pysznie, a przede wszystkim – zdrowo!</w:t>
      </w:r>
    </w:p>
    <w:p w14:paraId="77F9FEA1" w14:textId="0740F0F5" w:rsidR="00465FF4" w:rsidRPr="002F775B" w:rsidRDefault="001328D2" w:rsidP="002F775B">
      <w:pPr>
        <w:spacing w:line="276" w:lineRule="auto"/>
        <w:rPr>
          <w:rFonts w:ascii="Calibri" w:hAnsi="Calibri" w:cs="Calibri"/>
          <w:sz w:val="24"/>
          <w:szCs w:val="24"/>
        </w:rPr>
      </w:pPr>
      <w:r w:rsidRPr="002F775B">
        <w:rPr>
          <w:rFonts w:ascii="Calibri" w:hAnsi="Calibri" w:cs="Calibri"/>
          <w:sz w:val="24"/>
          <w:szCs w:val="24"/>
        </w:rPr>
        <w:t>Na f</w:t>
      </w:r>
      <w:r w:rsidR="00591585" w:rsidRPr="002F775B">
        <w:rPr>
          <w:rFonts w:ascii="Calibri" w:hAnsi="Calibri" w:cs="Calibri"/>
          <w:sz w:val="24"/>
          <w:szCs w:val="24"/>
        </w:rPr>
        <w:t xml:space="preserve">estiwalowych gości </w:t>
      </w:r>
      <w:r w:rsidRPr="002F775B">
        <w:rPr>
          <w:rFonts w:ascii="Calibri" w:hAnsi="Calibri" w:cs="Calibri"/>
          <w:sz w:val="24"/>
          <w:szCs w:val="24"/>
        </w:rPr>
        <w:t>czekają</w:t>
      </w:r>
      <w:r w:rsidR="00591585" w:rsidRPr="002F775B">
        <w:rPr>
          <w:rFonts w:ascii="Calibri" w:hAnsi="Calibri" w:cs="Calibri"/>
          <w:sz w:val="24"/>
          <w:szCs w:val="24"/>
        </w:rPr>
        <w:t xml:space="preserve"> w tym roku: </w:t>
      </w:r>
      <w:r w:rsidR="00360A2F" w:rsidRPr="002F775B">
        <w:rPr>
          <w:rFonts w:ascii="Calibri" w:hAnsi="Calibri" w:cs="Calibri"/>
          <w:sz w:val="24"/>
          <w:szCs w:val="24"/>
        </w:rPr>
        <w:t>Restauracja – Kawiarnia Cynamonowa, Pensjonat Zamek Dersława, Restauracja Gromada</w:t>
      </w:r>
      <w:r w:rsidR="004C1C6D">
        <w:rPr>
          <w:rFonts w:ascii="Calibri" w:hAnsi="Calibri" w:cs="Calibri"/>
          <w:sz w:val="24"/>
          <w:szCs w:val="24"/>
        </w:rPr>
        <w:t xml:space="preserve">, </w:t>
      </w:r>
      <w:r w:rsidR="00360A2F" w:rsidRPr="002F775B">
        <w:rPr>
          <w:rFonts w:ascii="Calibri" w:hAnsi="Calibri" w:cs="Calibri"/>
          <w:sz w:val="24"/>
          <w:szCs w:val="24"/>
        </w:rPr>
        <w:t>Lawendowy Zdrój</w:t>
      </w:r>
      <w:r w:rsidR="004C1C6D">
        <w:rPr>
          <w:rFonts w:ascii="Calibri" w:hAnsi="Calibri" w:cs="Calibri"/>
          <w:sz w:val="24"/>
          <w:szCs w:val="24"/>
        </w:rPr>
        <w:t xml:space="preserve">, </w:t>
      </w:r>
      <w:r w:rsidR="004C1C6D" w:rsidRPr="004C1C6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Pierogarnia Monilla, </w:t>
      </w:r>
      <w:r w:rsidR="004C1C6D" w:rsidRPr="004C1C6D">
        <w:rPr>
          <w:rFonts w:ascii="Calibri" w:hAnsi="Calibri" w:cs="Calibri"/>
          <w:sz w:val="24"/>
          <w:szCs w:val="24"/>
        </w:rPr>
        <w:t>Restauracja Hotelu Polonia</w:t>
      </w:r>
      <w:r w:rsidR="00360A2F" w:rsidRPr="004C1C6D">
        <w:rPr>
          <w:rFonts w:ascii="Calibri" w:hAnsi="Calibri" w:cs="Calibri"/>
          <w:sz w:val="24"/>
          <w:szCs w:val="24"/>
        </w:rPr>
        <w:t>.</w:t>
      </w:r>
      <w:r w:rsidRPr="002F775B">
        <w:rPr>
          <w:rFonts w:ascii="Calibri" w:hAnsi="Calibri" w:cs="Calibri"/>
          <w:sz w:val="24"/>
          <w:szCs w:val="24"/>
        </w:rPr>
        <w:t xml:space="preserve"> </w:t>
      </w:r>
      <w:r w:rsidR="00591585" w:rsidRPr="002F775B">
        <w:rPr>
          <w:rFonts w:ascii="Calibri" w:hAnsi="Calibri" w:cs="Calibri"/>
          <w:sz w:val="24"/>
          <w:szCs w:val="24"/>
        </w:rPr>
        <w:t xml:space="preserve">Restauratorzy przygotowali </w:t>
      </w:r>
      <w:r w:rsidR="006F1F1B">
        <w:rPr>
          <w:rFonts w:ascii="Calibri" w:hAnsi="Calibri" w:cs="Calibri"/>
          <w:sz w:val="24"/>
          <w:szCs w:val="24"/>
        </w:rPr>
        <w:t>sześć</w:t>
      </w:r>
      <w:r w:rsidR="00591585" w:rsidRPr="002F775B">
        <w:rPr>
          <w:rFonts w:ascii="Calibri" w:hAnsi="Calibri" w:cs="Calibri"/>
          <w:sz w:val="24"/>
          <w:szCs w:val="24"/>
        </w:rPr>
        <w:t xml:space="preserve"> kulinarn</w:t>
      </w:r>
      <w:r w:rsidR="006F1F1B">
        <w:rPr>
          <w:rFonts w:ascii="Calibri" w:hAnsi="Calibri" w:cs="Calibri"/>
          <w:sz w:val="24"/>
          <w:szCs w:val="24"/>
        </w:rPr>
        <w:t>ych</w:t>
      </w:r>
      <w:r w:rsidR="00591585" w:rsidRPr="002F775B">
        <w:rPr>
          <w:rFonts w:ascii="Calibri" w:hAnsi="Calibri" w:cs="Calibri"/>
          <w:sz w:val="24"/>
          <w:szCs w:val="24"/>
        </w:rPr>
        <w:t xml:space="preserve"> niespodzia</w:t>
      </w:r>
      <w:r w:rsidR="006F1F1B">
        <w:rPr>
          <w:rFonts w:ascii="Calibri" w:hAnsi="Calibri" w:cs="Calibri"/>
          <w:sz w:val="24"/>
          <w:szCs w:val="24"/>
        </w:rPr>
        <w:t xml:space="preserve">nek </w:t>
      </w:r>
      <w:r w:rsidR="00591585" w:rsidRPr="002F775B">
        <w:rPr>
          <w:rFonts w:ascii="Calibri" w:hAnsi="Calibri" w:cs="Calibri"/>
          <w:sz w:val="24"/>
          <w:szCs w:val="24"/>
        </w:rPr>
        <w:t>dostępn</w:t>
      </w:r>
      <w:r w:rsidR="006F1F1B">
        <w:rPr>
          <w:rFonts w:ascii="Calibri" w:hAnsi="Calibri" w:cs="Calibri"/>
          <w:sz w:val="24"/>
          <w:szCs w:val="24"/>
        </w:rPr>
        <w:t>ych</w:t>
      </w:r>
      <w:r w:rsidR="00591585" w:rsidRPr="002F775B">
        <w:rPr>
          <w:rFonts w:ascii="Calibri" w:hAnsi="Calibri" w:cs="Calibri"/>
          <w:sz w:val="24"/>
          <w:szCs w:val="24"/>
        </w:rPr>
        <w:t xml:space="preserve"> w lokalach tylko podczas festiwalu.</w:t>
      </w:r>
      <w:r w:rsidRPr="002F775B">
        <w:rPr>
          <w:rFonts w:ascii="Calibri" w:hAnsi="Calibri" w:cs="Calibri"/>
          <w:sz w:val="24"/>
          <w:szCs w:val="24"/>
        </w:rPr>
        <w:t xml:space="preserve"> Wszystkie dania powstaną na bazie regionalnych i ekologicznych produktów z województwa świętokrzyskiego i innych regionów Polski.</w:t>
      </w:r>
    </w:p>
    <w:p w14:paraId="426EF7B3" w14:textId="4BDDE8D2" w:rsidR="007430DF" w:rsidRPr="002F775B" w:rsidRDefault="009073EB" w:rsidP="002F775B">
      <w:pPr>
        <w:pStyle w:val="Akapitzlist"/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2F775B">
        <w:rPr>
          <w:rFonts w:ascii="Calibri" w:hAnsi="Calibri" w:cs="Calibri"/>
          <w:b/>
          <w:bCs/>
          <w:sz w:val="24"/>
          <w:szCs w:val="24"/>
        </w:rPr>
        <w:t>Restauracja – Kawiarnia Cynamonowa</w:t>
      </w:r>
      <w:r w:rsidR="008011C2" w:rsidRPr="002F775B">
        <w:rPr>
          <w:rFonts w:ascii="Calibri" w:hAnsi="Calibri" w:cs="Calibri"/>
          <w:sz w:val="24"/>
          <w:szCs w:val="24"/>
        </w:rPr>
        <w:t xml:space="preserve"> (</w:t>
      </w:r>
      <w:r w:rsidRPr="002F775B">
        <w:rPr>
          <w:rFonts w:ascii="Calibri" w:hAnsi="Calibri" w:cs="Calibri"/>
          <w:sz w:val="24"/>
          <w:szCs w:val="24"/>
        </w:rPr>
        <w:t>Aleja Adama Mickiewicza 22</w:t>
      </w:r>
      <w:r w:rsidR="008011C2" w:rsidRPr="002F775B">
        <w:rPr>
          <w:rFonts w:ascii="Calibri" w:hAnsi="Calibri" w:cs="Calibri"/>
          <w:sz w:val="24"/>
          <w:szCs w:val="24"/>
        </w:rPr>
        <w:t>) zaprasza na s</w:t>
      </w:r>
      <w:r w:rsidRPr="002F775B">
        <w:rPr>
          <w:rFonts w:ascii="Calibri" w:hAnsi="Calibri" w:cs="Calibri"/>
          <w:sz w:val="24"/>
          <w:szCs w:val="24"/>
        </w:rPr>
        <w:t>ernik na zimno z sera koziego</w:t>
      </w:r>
      <w:r w:rsidR="007430DF" w:rsidRPr="002F775B">
        <w:rPr>
          <w:rFonts w:ascii="Calibri" w:hAnsi="Calibri" w:cs="Calibri"/>
          <w:sz w:val="24"/>
          <w:szCs w:val="24"/>
        </w:rPr>
        <w:t xml:space="preserve"> (Gospodarstwo „Kozi Smak”)</w:t>
      </w:r>
      <w:r w:rsidRPr="002F775B">
        <w:rPr>
          <w:rFonts w:ascii="Calibri" w:hAnsi="Calibri" w:cs="Calibri"/>
          <w:sz w:val="24"/>
          <w:szCs w:val="24"/>
        </w:rPr>
        <w:t xml:space="preserve"> </w:t>
      </w:r>
      <w:r w:rsidR="008011C2" w:rsidRPr="002F775B">
        <w:rPr>
          <w:rFonts w:ascii="Calibri" w:hAnsi="Calibri" w:cs="Calibri"/>
          <w:sz w:val="24"/>
          <w:szCs w:val="24"/>
        </w:rPr>
        <w:t>i</w:t>
      </w:r>
      <w:r w:rsidRPr="002F775B">
        <w:rPr>
          <w:rFonts w:ascii="Calibri" w:hAnsi="Calibri" w:cs="Calibri"/>
          <w:sz w:val="24"/>
          <w:szCs w:val="24"/>
        </w:rPr>
        <w:t xml:space="preserve"> </w:t>
      </w:r>
      <w:r w:rsidR="008011C2" w:rsidRPr="002F775B">
        <w:rPr>
          <w:rFonts w:ascii="Calibri" w:hAnsi="Calibri" w:cs="Calibri"/>
          <w:sz w:val="24"/>
          <w:szCs w:val="24"/>
        </w:rPr>
        <w:t>C</w:t>
      </w:r>
      <w:r w:rsidRPr="002F775B">
        <w:rPr>
          <w:rFonts w:ascii="Calibri" w:hAnsi="Calibri" w:cs="Calibri"/>
          <w:sz w:val="24"/>
          <w:szCs w:val="24"/>
        </w:rPr>
        <w:t>ytrynówk</w:t>
      </w:r>
      <w:r w:rsidR="008011C2" w:rsidRPr="002F775B">
        <w:rPr>
          <w:rFonts w:ascii="Calibri" w:hAnsi="Calibri" w:cs="Calibri"/>
          <w:sz w:val="24"/>
          <w:szCs w:val="24"/>
        </w:rPr>
        <w:t>ę</w:t>
      </w:r>
      <w:r w:rsidRPr="002F775B">
        <w:rPr>
          <w:rFonts w:ascii="Calibri" w:hAnsi="Calibri" w:cs="Calibri"/>
          <w:sz w:val="24"/>
          <w:szCs w:val="24"/>
        </w:rPr>
        <w:t xml:space="preserve"> </w:t>
      </w:r>
      <w:r w:rsidR="008011C2" w:rsidRPr="002F775B">
        <w:rPr>
          <w:rFonts w:ascii="Calibri" w:hAnsi="Calibri" w:cs="Calibri"/>
          <w:sz w:val="24"/>
          <w:szCs w:val="24"/>
        </w:rPr>
        <w:t>Ś</w:t>
      </w:r>
      <w:r w:rsidRPr="002F775B">
        <w:rPr>
          <w:rFonts w:ascii="Calibri" w:hAnsi="Calibri" w:cs="Calibri"/>
          <w:sz w:val="24"/>
          <w:szCs w:val="24"/>
        </w:rPr>
        <w:t xml:space="preserve">więtokrzyską </w:t>
      </w:r>
      <w:r w:rsidR="008011C2" w:rsidRPr="002F775B">
        <w:rPr>
          <w:rFonts w:ascii="Calibri" w:hAnsi="Calibri" w:cs="Calibri"/>
          <w:sz w:val="24"/>
          <w:szCs w:val="24"/>
        </w:rPr>
        <w:t>(</w:t>
      </w:r>
      <w:r w:rsidRPr="002F775B">
        <w:rPr>
          <w:rFonts w:ascii="Calibri" w:hAnsi="Calibri" w:cs="Calibri"/>
          <w:sz w:val="24"/>
          <w:szCs w:val="24"/>
        </w:rPr>
        <w:t>50 ml</w:t>
      </w:r>
      <w:r w:rsidR="008011C2" w:rsidRPr="002F775B">
        <w:rPr>
          <w:rFonts w:ascii="Calibri" w:hAnsi="Calibri" w:cs="Calibri"/>
          <w:sz w:val="24"/>
          <w:szCs w:val="24"/>
        </w:rPr>
        <w:t>)</w:t>
      </w:r>
      <w:r w:rsidR="007430DF" w:rsidRPr="002F775B">
        <w:rPr>
          <w:rFonts w:ascii="Calibri" w:hAnsi="Calibri" w:cs="Calibri"/>
          <w:sz w:val="24"/>
          <w:szCs w:val="24"/>
        </w:rPr>
        <w:t>.</w:t>
      </w:r>
      <w:r w:rsidR="008011C2" w:rsidRPr="002F775B">
        <w:rPr>
          <w:rFonts w:ascii="Calibri" w:hAnsi="Calibri" w:cs="Calibri"/>
          <w:sz w:val="24"/>
          <w:szCs w:val="24"/>
        </w:rPr>
        <w:t xml:space="preserve"> </w:t>
      </w:r>
      <w:r w:rsidR="00AB32A2" w:rsidRPr="002F775B">
        <w:rPr>
          <w:rFonts w:ascii="Calibri" w:hAnsi="Calibri" w:cs="Calibri"/>
          <w:sz w:val="24"/>
          <w:szCs w:val="24"/>
        </w:rPr>
        <w:br/>
      </w:r>
      <w:hyperlink r:id="rId5" w:history="1">
        <w:r w:rsidR="00AB32A2" w:rsidRPr="002F775B">
          <w:rPr>
            <w:rStyle w:val="Hipercze"/>
            <w:rFonts w:ascii="Calibri" w:hAnsi="Calibri" w:cs="Calibri"/>
            <w:sz w:val="24"/>
            <w:szCs w:val="24"/>
          </w:rPr>
          <w:t>https://www.facebook.com/CynamonowaRestauracja</w:t>
        </w:r>
      </w:hyperlink>
    </w:p>
    <w:p w14:paraId="03F48008" w14:textId="64A709D5" w:rsidR="00D265A4" w:rsidRPr="002F775B" w:rsidRDefault="00B75CDE" w:rsidP="002F775B">
      <w:pPr>
        <w:pStyle w:val="Akapitzlist"/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2F775B">
        <w:rPr>
          <w:rFonts w:ascii="Calibri" w:hAnsi="Calibri" w:cs="Calibri"/>
          <w:b/>
          <w:bCs/>
          <w:sz w:val="24"/>
          <w:szCs w:val="24"/>
        </w:rPr>
        <w:t>Pensjonat Zamek Dersława</w:t>
      </w:r>
      <w:r w:rsidR="007430DF" w:rsidRPr="002F775B">
        <w:rPr>
          <w:rFonts w:ascii="Calibri" w:hAnsi="Calibri" w:cs="Calibri"/>
          <w:b/>
          <w:bCs/>
          <w:sz w:val="24"/>
          <w:szCs w:val="24"/>
        </w:rPr>
        <w:t xml:space="preserve"> (</w:t>
      </w:r>
      <w:r w:rsidRPr="002F775B">
        <w:rPr>
          <w:rFonts w:ascii="Calibri" w:hAnsi="Calibri" w:cs="Calibri"/>
          <w:sz w:val="24"/>
          <w:szCs w:val="24"/>
        </w:rPr>
        <w:t>Aleja Adama Mickiewicza 18</w:t>
      </w:r>
      <w:r w:rsidR="007430DF" w:rsidRPr="002F775B">
        <w:rPr>
          <w:rFonts w:ascii="Calibri" w:hAnsi="Calibri" w:cs="Calibri"/>
          <w:sz w:val="24"/>
          <w:szCs w:val="24"/>
        </w:rPr>
        <w:t>) poleca r</w:t>
      </w:r>
      <w:r w:rsidRPr="002F775B">
        <w:rPr>
          <w:rFonts w:ascii="Calibri" w:hAnsi="Calibri" w:cs="Calibri"/>
          <w:sz w:val="24"/>
          <w:szCs w:val="24"/>
        </w:rPr>
        <w:t>ycerski tatar wołowy na bazie polędwicy z Masarni pod Lasem (Kapałów) z dodatkiem oleju z Olejarni Zagłoby (Mikułowice). Do tego piwo regionalne z Browaru Popiel (Kurozwęki)</w:t>
      </w:r>
      <w:r w:rsidR="007430DF" w:rsidRPr="002F775B">
        <w:rPr>
          <w:rFonts w:ascii="Calibri" w:hAnsi="Calibri" w:cs="Calibri"/>
          <w:sz w:val="24"/>
          <w:szCs w:val="24"/>
        </w:rPr>
        <w:t xml:space="preserve">. </w:t>
      </w:r>
      <w:r w:rsidR="00AB32A2" w:rsidRPr="002F775B">
        <w:rPr>
          <w:rFonts w:ascii="Calibri" w:hAnsi="Calibri" w:cs="Calibri"/>
          <w:sz w:val="24"/>
          <w:szCs w:val="24"/>
        </w:rPr>
        <w:br/>
      </w:r>
      <w:hyperlink r:id="rId6" w:history="1">
        <w:r w:rsidR="00AB32A2" w:rsidRPr="002F775B">
          <w:rPr>
            <w:rStyle w:val="Hipercze"/>
            <w:rFonts w:ascii="Calibri" w:hAnsi="Calibri" w:cs="Calibri"/>
            <w:sz w:val="24"/>
            <w:szCs w:val="24"/>
          </w:rPr>
          <w:t>http://www.derslaw.busko.com.pl/</w:t>
        </w:r>
      </w:hyperlink>
      <w:r w:rsidR="00D265A4" w:rsidRPr="002F775B">
        <w:rPr>
          <w:rFonts w:ascii="Calibri" w:hAnsi="Calibri" w:cs="Calibri"/>
          <w:sz w:val="24"/>
          <w:szCs w:val="24"/>
        </w:rPr>
        <w:t xml:space="preserve"> </w:t>
      </w:r>
      <w:r w:rsidR="007430DF" w:rsidRPr="002F775B">
        <w:rPr>
          <w:rFonts w:ascii="Calibri" w:hAnsi="Calibri" w:cs="Calibri"/>
          <w:sz w:val="24"/>
          <w:szCs w:val="24"/>
        </w:rPr>
        <w:t xml:space="preserve">, </w:t>
      </w:r>
      <w:hyperlink r:id="rId7" w:history="1">
        <w:r w:rsidR="007430DF" w:rsidRPr="002F775B">
          <w:rPr>
            <w:rStyle w:val="Hipercze"/>
            <w:rFonts w:ascii="Calibri" w:hAnsi="Calibri" w:cs="Calibri"/>
            <w:sz w:val="24"/>
            <w:szCs w:val="24"/>
          </w:rPr>
          <w:t>https://www.facebook.com/PensjonatZamekDerslawa/</w:t>
        </w:r>
      </w:hyperlink>
      <w:r w:rsidR="00D265A4" w:rsidRPr="002F775B">
        <w:rPr>
          <w:rFonts w:ascii="Calibri" w:hAnsi="Calibri" w:cs="Calibri"/>
          <w:sz w:val="24"/>
          <w:szCs w:val="24"/>
        </w:rPr>
        <w:t xml:space="preserve"> </w:t>
      </w:r>
    </w:p>
    <w:p w14:paraId="53901297" w14:textId="3DBEB04D" w:rsidR="007430DF" w:rsidRPr="002F775B" w:rsidRDefault="00360A2F" w:rsidP="002F775B">
      <w:pPr>
        <w:pStyle w:val="Akapitzlist"/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2F775B">
        <w:rPr>
          <w:rFonts w:ascii="Calibri" w:hAnsi="Calibri" w:cs="Calibri"/>
          <w:b/>
          <w:bCs/>
          <w:sz w:val="24"/>
          <w:szCs w:val="24"/>
        </w:rPr>
        <w:t>Restauracja Gromada</w:t>
      </w:r>
      <w:r w:rsidR="007430DF" w:rsidRPr="002F775B">
        <w:rPr>
          <w:rFonts w:ascii="Calibri" w:hAnsi="Calibri" w:cs="Calibri"/>
          <w:sz w:val="24"/>
          <w:szCs w:val="24"/>
        </w:rPr>
        <w:t xml:space="preserve"> (</w:t>
      </w:r>
      <w:r w:rsidRPr="002F775B">
        <w:rPr>
          <w:rFonts w:ascii="Calibri" w:hAnsi="Calibri" w:cs="Calibri"/>
          <w:sz w:val="24"/>
          <w:szCs w:val="24"/>
        </w:rPr>
        <w:t>ul. Ludwika Waryńskiego 10</w:t>
      </w:r>
      <w:r w:rsidR="007430DF" w:rsidRPr="002F775B">
        <w:rPr>
          <w:rFonts w:ascii="Calibri" w:hAnsi="Calibri" w:cs="Calibri"/>
          <w:sz w:val="24"/>
          <w:szCs w:val="24"/>
        </w:rPr>
        <w:t xml:space="preserve">) przygotowała pełne menu obiadowe. </w:t>
      </w:r>
      <w:r w:rsidRPr="002F775B">
        <w:rPr>
          <w:rFonts w:ascii="Calibri" w:hAnsi="Calibri" w:cs="Calibri"/>
          <w:sz w:val="24"/>
          <w:szCs w:val="24"/>
        </w:rPr>
        <w:t>Na początek zupa – kwaśnica z sandomierskiej kapusty kiszonej od „Megawita”. Drugie danie to żeberko w sosie musztardowo-miodowym (miód z Gospodarstwa Pasiecznego „Miód Sandomierski”) z ziemniakami puree i kapustą czerwoną. Na deser – placuszki sernikowe z sera twarogowego z Gminnej Mleczarni w Pierzchnicy.</w:t>
      </w:r>
      <w:r w:rsidR="007430DF" w:rsidRPr="002F775B">
        <w:rPr>
          <w:rFonts w:ascii="Calibri" w:hAnsi="Calibri" w:cs="Calibri"/>
          <w:sz w:val="24"/>
          <w:szCs w:val="24"/>
        </w:rPr>
        <w:t xml:space="preserve"> </w:t>
      </w:r>
      <w:r w:rsidR="00AB32A2" w:rsidRPr="002F775B">
        <w:rPr>
          <w:rFonts w:ascii="Calibri" w:hAnsi="Calibri" w:cs="Calibri"/>
          <w:sz w:val="24"/>
          <w:szCs w:val="24"/>
        </w:rPr>
        <w:br/>
      </w:r>
      <w:hyperlink r:id="rId8" w:history="1">
        <w:r w:rsidR="00AB32A2" w:rsidRPr="002F775B">
          <w:rPr>
            <w:rStyle w:val="Hipercze"/>
            <w:rFonts w:ascii="Calibri" w:hAnsi="Calibri" w:cs="Calibri"/>
            <w:sz w:val="24"/>
            <w:szCs w:val="24"/>
          </w:rPr>
          <w:t>https://www.facebook.com/RestauracjaGromadaBusko</w:t>
        </w:r>
      </w:hyperlink>
      <w:r w:rsidR="007430DF" w:rsidRPr="002F775B">
        <w:rPr>
          <w:rFonts w:ascii="Calibri" w:hAnsi="Calibri" w:cs="Calibri"/>
          <w:sz w:val="24"/>
          <w:szCs w:val="24"/>
        </w:rPr>
        <w:t xml:space="preserve"> </w:t>
      </w:r>
    </w:p>
    <w:p w14:paraId="314E5949" w14:textId="3E303191" w:rsidR="00733F32" w:rsidRPr="002F775B" w:rsidRDefault="00360A2F" w:rsidP="002F775B">
      <w:pPr>
        <w:pStyle w:val="Akapitzlist"/>
        <w:numPr>
          <w:ilvl w:val="0"/>
          <w:numId w:val="1"/>
        </w:numPr>
        <w:spacing w:line="276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2F775B">
        <w:rPr>
          <w:rFonts w:ascii="Calibri" w:hAnsi="Calibri" w:cs="Calibri"/>
          <w:b/>
          <w:bCs/>
          <w:sz w:val="24"/>
          <w:szCs w:val="24"/>
        </w:rPr>
        <w:t>Lawendowy Zdrój</w:t>
      </w:r>
      <w:r w:rsidR="007430DF" w:rsidRPr="002F775B">
        <w:rPr>
          <w:rFonts w:ascii="Calibri" w:hAnsi="Calibri" w:cs="Calibri"/>
          <w:sz w:val="24"/>
          <w:szCs w:val="24"/>
        </w:rPr>
        <w:t xml:space="preserve"> (</w:t>
      </w:r>
      <w:r w:rsidR="00733F32" w:rsidRPr="002F775B">
        <w:rPr>
          <w:rFonts w:ascii="Calibri" w:hAnsi="Calibri" w:cs="Calibri"/>
          <w:sz w:val="24"/>
          <w:szCs w:val="24"/>
        </w:rPr>
        <w:t>ul.</w:t>
      </w:r>
      <w:r w:rsidRPr="002F775B">
        <w:rPr>
          <w:rFonts w:ascii="Calibri" w:hAnsi="Calibri" w:cs="Calibri"/>
          <w:sz w:val="24"/>
          <w:szCs w:val="24"/>
        </w:rPr>
        <w:t xml:space="preserve"> </w:t>
      </w:r>
      <w:r w:rsidR="00733F32" w:rsidRPr="002F775B">
        <w:rPr>
          <w:rFonts w:ascii="Calibri" w:hAnsi="Calibri" w:cs="Calibri"/>
          <w:sz w:val="24"/>
          <w:szCs w:val="24"/>
        </w:rPr>
        <w:t>Korczyńska 25, Busko-Zdrój – Z</w:t>
      </w:r>
      <w:r w:rsidR="009E37CA">
        <w:rPr>
          <w:rFonts w:ascii="Calibri" w:hAnsi="Calibri" w:cs="Calibri"/>
          <w:sz w:val="24"/>
          <w:szCs w:val="24"/>
        </w:rPr>
        <w:t>blu</w:t>
      </w:r>
      <w:r w:rsidR="00733F32" w:rsidRPr="002F775B">
        <w:rPr>
          <w:rFonts w:ascii="Calibri" w:hAnsi="Calibri" w:cs="Calibri"/>
          <w:sz w:val="24"/>
          <w:szCs w:val="24"/>
        </w:rPr>
        <w:t>dowice</w:t>
      </w:r>
      <w:r w:rsidR="007430DF" w:rsidRPr="002F775B">
        <w:rPr>
          <w:rFonts w:ascii="Calibri" w:hAnsi="Calibri" w:cs="Calibri"/>
          <w:sz w:val="24"/>
          <w:szCs w:val="24"/>
        </w:rPr>
        <w:t>) zaprezentuje aż piętnaście różnych potraw z wykorzystaniem szydłowskich śliwek. Na przystawkę p</w:t>
      </w:r>
      <w:r w:rsidR="00733F32" w:rsidRPr="002F775B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asta z fasoli </w:t>
      </w:r>
      <w:r w:rsidR="007430DF" w:rsidRPr="002F775B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(Korczyn) </w:t>
      </w:r>
      <w:r w:rsidR="00733F32" w:rsidRPr="002F775B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z suszonymi śliwkami i aromatycznymi przyprawami, kiszone ogórki</w:t>
      </w:r>
      <w:r w:rsidR="007430DF" w:rsidRPr="002F775B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(Koszyce)</w:t>
      </w:r>
      <w:r w:rsidR="00733F32" w:rsidRPr="002F775B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, chleb bezglutenowy gryczany i na zakwasie</w:t>
      </w:r>
      <w:r w:rsidR="007430DF" w:rsidRPr="002F775B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oraz </w:t>
      </w:r>
      <w:r w:rsidR="00733F32" w:rsidRPr="002F775B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chleby pieczone w Lawendowym Zdroju z mąk ekologicznych</w:t>
      </w:r>
      <w:r w:rsidR="007430DF" w:rsidRPr="002F775B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. Jako d</w:t>
      </w:r>
      <w:r w:rsidR="00733F32" w:rsidRPr="002F775B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anie główne </w:t>
      </w:r>
      <w:r w:rsidR="007430DF" w:rsidRPr="002F775B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p</w:t>
      </w:r>
      <w:r w:rsidR="00733F32" w:rsidRPr="002F775B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ierś kurczaka</w:t>
      </w:r>
      <w:r w:rsidR="00CD58C1" w:rsidRPr="002F775B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(Limeko, woj. podkarpackie)</w:t>
      </w:r>
      <w:r w:rsidR="00733F32" w:rsidRPr="002F775B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duszona z suszonymi śliwkami, migdałami, cynamonem, goździkami i marchewka z tymiankiem, miodem</w:t>
      </w:r>
      <w:r w:rsidR="00CD58C1" w:rsidRPr="002F775B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(Miód Napękowski)</w:t>
      </w:r>
      <w:r w:rsidR="00733F32" w:rsidRPr="002F775B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i nutką cytryny.</w:t>
      </w:r>
      <w:r w:rsidR="00CD58C1" w:rsidRPr="002F775B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CD58C1" w:rsidRPr="002F775B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lastRenderedPageBreak/>
        <w:t>Na d</w:t>
      </w:r>
      <w:r w:rsidR="00733F32" w:rsidRPr="002F775B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eser</w:t>
      </w:r>
      <w:r w:rsidR="00CD58C1" w:rsidRPr="002F775B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s</w:t>
      </w:r>
      <w:r w:rsidR="00733F32" w:rsidRPr="002F775B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ernik czekoladowo-śliwkowy z polewą czekoladową </w:t>
      </w:r>
      <w:r w:rsidR="00CD58C1" w:rsidRPr="002F775B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(twaróg z Pierzchnicy, kakao Alce Nero) </w:t>
      </w:r>
      <w:r w:rsidR="00733F32" w:rsidRPr="002F775B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i płatkami bławatków </w:t>
      </w:r>
      <w:r w:rsidR="00CD58C1" w:rsidRPr="002F775B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(Dary Natury z woj. podlaskiego). Oprócz tego regionalne piwa: „Ponidzie” i „Szydło”.</w:t>
      </w:r>
      <w:r w:rsidR="00CD58C1" w:rsidRPr="002F775B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br/>
      </w:r>
      <w:hyperlink r:id="rId9" w:history="1">
        <w:r w:rsidR="00CD58C1" w:rsidRPr="002F775B">
          <w:rPr>
            <w:rStyle w:val="Hipercze"/>
            <w:rFonts w:ascii="Calibri" w:eastAsia="Times New Roman" w:hAnsi="Calibri" w:cs="Calibri"/>
            <w:kern w:val="0"/>
            <w:sz w:val="24"/>
            <w:szCs w:val="24"/>
            <w:lang w:eastAsia="pl-PL"/>
            <w14:ligatures w14:val="none"/>
          </w:rPr>
          <w:t>https://www.lawendowyzdroj.pl/zdrowa-kuchnia-dietoterapia</w:t>
        </w:r>
      </w:hyperlink>
      <w:r w:rsidR="00CD58C1" w:rsidRPr="002F775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, </w:t>
      </w:r>
      <w:hyperlink r:id="rId10" w:history="1">
        <w:r w:rsidR="00CD58C1" w:rsidRPr="002F775B">
          <w:rPr>
            <w:rStyle w:val="Hipercze"/>
            <w:rFonts w:ascii="Calibri" w:eastAsia="Times New Roman" w:hAnsi="Calibri" w:cs="Calibri"/>
            <w:kern w:val="0"/>
            <w:sz w:val="24"/>
            <w:szCs w:val="24"/>
            <w:lang w:eastAsia="pl-PL"/>
            <w14:ligatures w14:val="none"/>
          </w:rPr>
          <w:t>https://www.facebook.com/lawendowyzdroj</w:t>
        </w:r>
      </w:hyperlink>
      <w:r w:rsidR="00CD58C1" w:rsidRPr="002F775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157FA6F" w14:textId="10E6CA3A" w:rsidR="002F775B" w:rsidRPr="002F775B" w:rsidRDefault="00B76890" w:rsidP="002F775B">
      <w:pPr>
        <w:pStyle w:val="Akapitzlist"/>
        <w:numPr>
          <w:ilvl w:val="0"/>
          <w:numId w:val="1"/>
        </w:numPr>
        <w:spacing w:line="276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2F775B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Pierogarnia Monilla</w:t>
      </w:r>
      <w:r w:rsidR="002F775B" w:rsidRPr="002F775B">
        <w:rPr>
          <w:rFonts w:ascii="Calibri" w:hAnsi="Calibri" w:cs="Calibri"/>
          <w:sz w:val="24"/>
          <w:szCs w:val="24"/>
        </w:rPr>
        <w:t xml:space="preserve"> (ul. Stefana Batorego 26) </w:t>
      </w:r>
      <w:r w:rsidR="002F775B">
        <w:rPr>
          <w:rFonts w:ascii="Calibri" w:hAnsi="Calibri" w:cs="Calibri"/>
          <w:sz w:val="24"/>
          <w:szCs w:val="24"/>
        </w:rPr>
        <w:t>poleca lepione na miejscu p</w:t>
      </w:r>
      <w:r w:rsidR="002F775B" w:rsidRPr="002F775B">
        <w:rPr>
          <w:rFonts w:ascii="Calibri" w:hAnsi="Calibri" w:cs="Calibri"/>
          <w:sz w:val="24"/>
          <w:szCs w:val="24"/>
        </w:rPr>
        <w:t>ierogi</w:t>
      </w:r>
      <w:r w:rsidR="002F775B">
        <w:rPr>
          <w:rFonts w:ascii="Calibri" w:hAnsi="Calibri" w:cs="Calibri"/>
          <w:sz w:val="24"/>
          <w:szCs w:val="24"/>
        </w:rPr>
        <w:t xml:space="preserve"> </w:t>
      </w:r>
      <w:r w:rsidR="002F775B" w:rsidRPr="002F775B">
        <w:rPr>
          <w:rFonts w:ascii="Calibri" w:hAnsi="Calibri" w:cs="Calibri"/>
          <w:sz w:val="24"/>
          <w:szCs w:val="24"/>
        </w:rPr>
        <w:t>wytrawne</w:t>
      </w:r>
      <w:r w:rsidR="002F775B">
        <w:rPr>
          <w:rFonts w:ascii="Calibri" w:hAnsi="Calibri" w:cs="Calibri"/>
          <w:sz w:val="24"/>
          <w:szCs w:val="24"/>
        </w:rPr>
        <w:t xml:space="preserve"> (</w:t>
      </w:r>
      <w:r w:rsidR="002F775B" w:rsidRPr="002F775B">
        <w:rPr>
          <w:rFonts w:ascii="Calibri" w:hAnsi="Calibri" w:cs="Calibri"/>
          <w:sz w:val="24"/>
          <w:szCs w:val="24"/>
        </w:rPr>
        <w:t>m.in.: z mięsem, z mięsem i kapustą, z pieczarkami i serem żółtym, z kaszanką i cebulą, z białą kiełbasą i chrzanem, ukraińskie, ze szpinakiem i serem żółtym, okraszone lub z dodatkiem oleju z Olejarni Zagłoby</w:t>
      </w:r>
      <w:r w:rsidR="002F775B">
        <w:rPr>
          <w:rFonts w:ascii="Calibri" w:hAnsi="Calibri" w:cs="Calibri"/>
          <w:sz w:val="24"/>
          <w:szCs w:val="24"/>
        </w:rPr>
        <w:t>) lub na słodko (</w:t>
      </w:r>
      <w:r w:rsidR="002F775B" w:rsidRPr="002F775B">
        <w:rPr>
          <w:rFonts w:ascii="Calibri" w:hAnsi="Calibri" w:cs="Calibri"/>
          <w:sz w:val="24"/>
          <w:szCs w:val="24"/>
        </w:rPr>
        <w:t>ze śmietaną i sosem owocowym, np. z malinami, truskawkami, serem lub śliwką</w:t>
      </w:r>
      <w:r w:rsidR="002F775B">
        <w:rPr>
          <w:rFonts w:ascii="Calibri" w:hAnsi="Calibri" w:cs="Calibri"/>
          <w:sz w:val="24"/>
          <w:szCs w:val="24"/>
        </w:rPr>
        <w:t>)</w:t>
      </w:r>
      <w:r w:rsidR="002F775B" w:rsidRPr="002F775B">
        <w:rPr>
          <w:rFonts w:ascii="Calibri" w:hAnsi="Calibri" w:cs="Calibri"/>
          <w:sz w:val="24"/>
          <w:szCs w:val="24"/>
        </w:rPr>
        <w:t xml:space="preserve">. </w:t>
      </w:r>
      <w:r w:rsidR="002F775B" w:rsidRPr="002F775B">
        <w:rPr>
          <w:rFonts w:ascii="Calibri" w:hAnsi="Calibri" w:cs="Calibri"/>
          <w:sz w:val="24"/>
          <w:szCs w:val="24"/>
        </w:rPr>
        <w:br/>
      </w:r>
      <w:hyperlink r:id="rId11" w:history="1">
        <w:r w:rsidR="002F775B" w:rsidRPr="002F775B">
          <w:rPr>
            <w:rStyle w:val="Hipercze"/>
            <w:rFonts w:ascii="Calibri" w:hAnsi="Calibri" w:cs="Calibri"/>
            <w:sz w:val="24"/>
            <w:szCs w:val="24"/>
          </w:rPr>
          <w:t>https://www.facebook.com/profile.php?id=61550013247944</w:t>
        </w:r>
      </w:hyperlink>
      <w:r w:rsidR="002F775B" w:rsidRPr="002F775B">
        <w:rPr>
          <w:rFonts w:ascii="Calibri" w:hAnsi="Calibri" w:cs="Calibri"/>
          <w:sz w:val="24"/>
          <w:szCs w:val="24"/>
        </w:rPr>
        <w:t xml:space="preserve"> </w:t>
      </w:r>
    </w:p>
    <w:p w14:paraId="39D48E9C" w14:textId="45219635" w:rsidR="002F775B" w:rsidRPr="002F775B" w:rsidRDefault="002F775B" w:rsidP="002F775B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contextualSpacing w:val="0"/>
        <w:rPr>
          <w:rFonts w:ascii="Calibri" w:hAnsi="Calibri" w:cs="Calibri"/>
          <w:sz w:val="24"/>
          <w:szCs w:val="24"/>
        </w:rPr>
      </w:pPr>
      <w:bookmarkStart w:id="1" w:name="_Hlk175904250"/>
      <w:r w:rsidRPr="002F775B">
        <w:rPr>
          <w:rFonts w:ascii="Calibri" w:hAnsi="Calibri" w:cs="Calibri"/>
          <w:b/>
          <w:bCs/>
          <w:sz w:val="24"/>
          <w:szCs w:val="24"/>
        </w:rPr>
        <w:t xml:space="preserve">Restauracja Hotelu Polonia </w:t>
      </w:r>
      <w:bookmarkEnd w:id="1"/>
      <w:r w:rsidRPr="002F775B">
        <w:rPr>
          <w:rFonts w:ascii="Calibri" w:hAnsi="Calibri" w:cs="Calibri"/>
          <w:sz w:val="24"/>
          <w:szCs w:val="24"/>
        </w:rPr>
        <w:t>(</w:t>
      </w:r>
      <w:r w:rsidRPr="002F775B">
        <w:rPr>
          <w:rFonts w:ascii="Calibri" w:hAnsi="Calibri" w:cs="Calibri"/>
          <w:color w:val="000000"/>
          <w:sz w:val="24"/>
          <w:szCs w:val="24"/>
        </w:rPr>
        <w:t>ul. Słoneczna 3</w:t>
      </w:r>
      <w:r w:rsidRPr="002F775B">
        <w:rPr>
          <w:rFonts w:ascii="Calibri" w:hAnsi="Calibri" w:cs="Calibri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przygotowała dwie propozycje obiadowe. Pierwsza to k</w:t>
      </w:r>
      <w:r w:rsidRPr="002F775B">
        <w:rPr>
          <w:rFonts w:ascii="Calibri" w:hAnsi="Calibri" w:cs="Calibri"/>
          <w:sz w:val="24"/>
          <w:szCs w:val="24"/>
        </w:rPr>
        <w:t>rem z ziemniaka z ogniska, panierowany kartacz z wędzoną słoniną i oliwą truflową</w:t>
      </w:r>
      <w:r>
        <w:rPr>
          <w:rFonts w:ascii="Calibri" w:hAnsi="Calibri" w:cs="Calibri"/>
          <w:sz w:val="24"/>
          <w:szCs w:val="24"/>
        </w:rPr>
        <w:t xml:space="preserve"> oraz </w:t>
      </w:r>
      <w:r w:rsidRPr="002F775B">
        <w:rPr>
          <w:rFonts w:ascii="Calibri" w:hAnsi="Calibri" w:cs="Calibri"/>
          <w:sz w:val="24"/>
          <w:szCs w:val="24"/>
        </w:rPr>
        <w:t xml:space="preserve">mus z palonego ziemniaka. </w:t>
      </w:r>
      <w:r>
        <w:rPr>
          <w:rFonts w:ascii="Calibri" w:hAnsi="Calibri" w:cs="Calibri"/>
          <w:sz w:val="24"/>
          <w:szCs w:val="24"/>
        </w:rPr>
        <w:t>Druga propozycja zawiera u</w:t>
      </w:r>
      <w:r w:rsidRPr="002F775B">
        <w:rPr>
          <w:rFonts w:ascii="Calibri" w:hAnsi="Calibri" w:cs="Calibri"/>
          <w:sz w:val="24"/>
          <w:szCs w:val="24"/>
        </w:rPr>
        <w:t>dko z kaczki confit, kopytka alla aglio e olio, smażone brzoskwinie z majerankiem</w:t>
      </w:r>
      <w:r>
        <w:rPr>
          <w:rFonts w:ascii="Calibri" w:hAnsi="Calibri" w:cs="Calibri"/>
          <w:sz w:val="24"/>
          <w:szCs w:val="24"/>
        </w:rPr>
        <w:t xml:space="preserve"> i</w:t>
      </w:r>
      <w:r w:rsidRPr="002F775B">
        <w:rPr>
          <w:rFonts w:ascii="Calibri" w:hAnsi="Calibri" w:cs="Calibri"/>
          <w:sz w:val="24"/>
          <w:szCs w:val="24"/>
        </w:rPr>
        <w:t xml:space="preserve"> demi glace brzoskwiniowy. </w:t>
      </w:r>
      <w:r w:rsidRPr="002F775B">
        <w:rPr>
          <w:rFonts w:ascii="Calibri" w:hAnsi="Calibri" w:cs="Calibri"/>
          <w:sz w:val="24"/>
          <w:szCs w:val="24"/>
        </w:rPr>
        <w:br/>
      </w:r>
      <w:hyperlink r:id="rId12" w:history="1">
        <w:r w:rsidRPr="002F775B">
          <w:rPr>
            <w:rStyle w:val="Hipercze"/>
            <w:rFonts w:ascii="Calibri" w:hAnsi="Calibri" w:cs="Calibri"/>
            <w:sz w:val="24"/>
            <w:szCs w:val="24"/>
          </w:rPr>
          <w:t>https://www.hotelpoloniapark.pl/restauracja-polonia-kuchnia-regionalna-restauracja-busko-zdroj/restauracja-polonia-busko-zdroj-imprezy-okolicznosciowe-przyjecia</w:t>
        </w:r>
      </w:hyperlink>
      <w:r w:rsidRPr="002F775B">
        <w:rPr>
          <w:rFonts w:ascii="Calibri" w:hAnsi="Calibri" w:cs="Calibri"/>
          <w:sz w:val="24"/>
          <w:szCs w:val="24"/>
        </w:rPr>
        <w:t xml:space="preserve"> </w:t>
      </w:r>
    </w:p>
    <w:p w14:paraId="500689F5" w14:textId="77777777" w:rsidR="002F775B" w:rsidRPr="002F775B" w:rsidRDefault="002F775B" w:rsidP="002F775B">
      <w:pPr>
        <w:spacing w:line="276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6865D425" w14:textId="6A2811DF" w:rsidR="00BC1E53" w:rsidRPr="002F775B" w:rsidRDefault="00BC1E53" w:rsidP="002F775B">
      <w:pPr>
        <w:spacing w:line="276" w:lineRule="auto"/>
        <w:rPr>
          <w:rFonts w:ascii="Calibri" w:hAnsi="Calibri" w:cs="Calibri"/>
          <w:sz w:val="24"/>
          <w:szCs w:val="24"/>
        </w:rPr>
      </w:pPr>
      <w:r w:rsidRPr="002F775B">
        <w:rPr>
          <w:rFonts w:ascii="Calibri" w:hAnsi="Calibri" w:cs="Calibri"/>
          <w:sz w:val="24"/>
          <w:szCs w:val="24"/>
        </w:rPr>
        <w:t>Pytajcie o festiwalowe dania!</w:t>
      </w:r>
    </w:p>
    <w:p w14:paraId="7D8A1350" w14:textId="567883D1" w:rsidR="00360A2F" w:rsidRPr="002F775B" w:rsidRDefault="00CD58C1" w:rsidP="002F775B">
      <w:pPr>
        <w:spacing w:line="276" w:lineRule="auto"/>
        <w:rPr>
          <w:rFonts w:ascii="Calibri" w:hAnsi="Calibri" w:cs="Calibri"/>
          <w:sz w:val="24"/>
          <w:szCs w:val="24"/>
        </w:rPr>
      </w:pPr>
      <w:r w:rsidRPr="002F775B">
        <w:rPr>
          <w:rFonts w:ascii="Calibri" w:hAnsi="Calibri" w:cs="Calibri"/>
          <w:sz w:val="24"/>
          <w:szCs w:val="24"/>
        </w:rPr>
        <w:t>Do zobaczenia</w:t>
      </w:r>
      <w:r w:rsidR="00AB32A2" w:rsidRPr="002F775B">
        <w:rPr>
          <w:rFonts w:ascii="Calibri" w:hAnsi="Calibri" w:cs="Calibri"/>
          <w:sz w:val="24"/>
          <w:szCs w:val="24"/>
        </w:rPr>
        <w:t xml:space="preserve"> i smacznego</w:t>
      </w:r>
      <w:r w:rsidRPr="002F775B">
        <w:rPr>
          <w:rFonts w:ascii="Calibri" w:hAnsi="Calibri" w:cs="Calibri"/>
          <w:sz w:val="24"/>
          <w:szCs w:val="24"/>
        </w:rPr>
        <w:t>!</w:t>
      </w:r>
    </w:p>
    <w:p w14:paraId="00B857D2" w14:textId="77777777" w:rsidR="00BC1E53" w:rsidRPr="002F775B" w:rsidRDefault="00BC1E53" w:rsidP="002F775B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195E6C96" w14:textId="77777777" w:rsidR="00BC1E53" w:rsidRPr="002F775B" w:rsidRDefault="00BC1E53" w:rsidP="002F775B">
      <w:pPr>
        <w:spacing w:line="276" w:lineRule="auto"/>
        <w:rPr>
          <w:rFonts w:ascii="Calibri" w:hAnsi="Calibri" w:cs="Calibri"/>
          <w:sz w:val="24"/>
          <w:szCs w:val="24"/>
        </w:rPr>
      </w:pPr>
    </w:p>
    <w:sectPr w:rsidR="00BC1E53" w:rsidRPr="002F7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7A466C"/>
    <w:multiLevelType w:val="hybridMultilevel"/>
    <w:tmpl w:val="58923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233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FF4"/>
    <w:rsid w:val="00020C37"/>
    <w:rsid w:val="00022BD7"/>
    <w:rsid w:val="00030010"/>
    <w:rsid w:val="000721C0"/>
    <w:rsid w:val="000859B4"/>
    <w:rsid w:val="000B29D1"/>
    <w:rsid w:val="000E4CD6"/>
    <w:rsid w:val="0010481E"/>
    <w:rsid w:val="001144B2"/>
    <w:rsid w:val="001257F4"/>
    <w:rsid w:val="001328D2"/>
    <w:rsid w:val="00146E7C"/>
    <w:rsid w:val="00152B92"/>
    <w:rsid w:val="00164F33"/>
    <w:rsid w:val="0016560B"/>
    <w:rsid w:val="00182848"/>
    <w:rsid w:val="00196593"/>
    <w:rsid w:val="00197322"/>
    <w:rsid w:val="001E1EB4"/>
    <w:rsid w:val="001E4941"/>
    <w:rsid w:val="00263BE9"/>
    <w:rsid w:val="002653C6"/>
    <w:rsid w:val="002A1209"/>
    <w:rsid w:val="002C6E6D"/>
    <w:rsid w:val="002F775B"/>
    <w:rsid w:val="00353775"/>
    <w:rsid w:val="00360A2F"/>
    <w:rsid w:val="003C35BC"/>
    <w:rsid w:val="003D6EB3"/>
    <w:rsid w:val="004065C5"/>
    <w:rsid w:val="00465FF4"/>
    <w:rsid w:val="004822EF"/>
    <w:rsid w:val="004C1C6D"/>
    <w:rsid w:val="00504E45"/>
    <w:rsid w:val="00523EEA"/>
    <w:rsid w:val="00551F2C"/>
    <w:rsid w:val="00552447"/>
    <w:rsid w:val="00591585"/>
    <w:rsid w:val="006029DE"/>
    <w:rsid w:val="00640319"/>
    <w:rsid w:val="0064591B"/>
    <w:rsid w:val="00657DD4"/>
    <w:rsid w:val="00687617"/>
    <w:rsid w:val="0069572C"/>
    <w:rsid w:val="006C5A12"/>
    <w:rsid w:val="006E1D53"/>
    <w:rsid w:val="006F1F1B"/>
    <w:rsid w:val="00723C7E"/>
    <w:rsid w:val="00733F32"/>
    <w:rsid w:val="00734236"/>
    <w:rsid w:val="007430DF"/>
    <w:rsid w:val="00761A42"/>
    <w:rsid w:val="00764B83"/>
    <w:rsid w:val="007A40FA"/>
    <w:rsid w:val="007B2B11"/>
    <w:rsid w:val="007C31CD"/>
    <w:rsid w:val="007D660A"/>
    <w:rsid w:val="007E589F"/>
    <w:rsid w:val="007F7286"/>
    <w:rsid w:val="008011C2"/>
    <w:rsid w:val="00861CB6"/>
    <w:rsid w:val="0089658D"/>
    <w:rsid w:val="008D2533"/>
    <w:rsid w:val="00906580"/>
    <w:rsid w:val="009073EB"/>
    <w:rsid w:val="0092426F"/>
    <w:rsid w:val="009249CD"/>
    <w:rsid w:val="009456CD"/>
    <w:rsid w:val="00952FD5"/>
    <w:rsid w:val="009E37CA"/>
    <w:rsid w:val="00A00A72"/>
    <w:rsid w:val="00A0530F"/>
    <w:rsid w:val="00A278CA"/>
    <w:rsid w:val="00A30299"/>
    <w:rsid w:val="00A66F0B"/>
    <w:rsid w:val="00AB32A2"/>
    <w:rsid w:val="00AC162E"/>
    <w:rsid w:val="00AF4B35"/>
    <w:rsid w:val="00B107BE"/>
    <w:rsid w:val="00B209C5"/>
    <w:rsid w:val="00B61810"/>
    <w:rsid w:val="00B62674"/>
    <w:rsid w:val="00B75CDE"/>
    <w:rsid w:val="00B76890"/>
    <w:rsid w:val="00BA05E3"/>
    <w:rsid w:val="00BB6A9B"/>
    <w:rsid w:val="00BC0319"/>
    <w:rsid w:val="00BC1E53"/>
    <w:rsid w:val="00BD2E97"/>
    <w:rsid w:val="00BD468C"/>
    <w:rsid w:val="00C24280"/>
    <w:rsid w:val="00C45D8F"/>
    <w:rsid w:val="00C85F31"/>
    <w:rsid w:val="00CD58C1"/>
    <w:rsid w:val="00D23916"/>
    <w:rsid w:val="00D265A4"/>
    <w:rsid w:val="00D52AB4"/>
    <w:rsid w:val="00D843C4"/>
    <w:rsid w:val="00D974AF"/>
    <w:rsid w:val="00DC33A5"/>
    <w:rsid w:val="00DF1445"/>
    <w:rsid w:val="00DF2284"/>
    <w:rsid w:val="00E300B8"/>
    <w:rsid w:val="00E34D6C"/>
    <w:rsid w:val="00E36A4A"/>
    <w:rsid w:val="00E46654"/>
    <w:rsid w:val="00E852D5"/>
    <w:rsid w:val="00F10E6C"/>
    <w:rsid w:val="00F51235"/>
    <w:rsid w:val="00F5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E864F"/>
  <w15:chartTrackingRefBased/>
  <w15:docId w15:val="{98F6D169-8CA9-4CA1-8658-4F2F81FB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65F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65F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5F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5F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5F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5F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5F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5F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5F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5F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465F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5F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5FF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5FF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5F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5F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5F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5F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65F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65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5F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65F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65F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65FF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65F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65FF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5F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5FF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5FF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073EB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73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9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estauracjaGromadaBusk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PensjonatZamekDerslawa/" TargetMode="External"/><Relationship Id="rId12" Type="http://schemas.openxmlformats.org/officeDocument/2006/relationships/hyperlink" Target="https://www.hotelpoloniapark.pl/restauracja-polonia-kuchnia-regionalna-restauracja-busko-zdroj/restauracja-polonia-busko-zdroj-imprezy-okolicznosciowe-przyjec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rslaw.busko.com.pl/" TargetMode="External"/><Relationship Id="rId11" Type="http://schemas.openxmlformats.org/officeDocument/2006/relationships/hyperlink" Target="https://www.facebook.com/profile.php?id=61550013247944" TargetMode="External"/><Relationship Id="rId5" Type="http://schemas.openxmlformats.org/officeDocument/2006/relationships/hyperlink" Target="https://www.facebook.com/CynamonowaRestauracja" TargetMode="External"/><Relationship Id="rId10" Type="http://schemas.openxmlformats.org/officeDocument/2006/relationships/hyperlink" Target="https://www.facebook.com/lawendowyzdro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wendowyzdroj.pl/zdrowa-kuchnia-dietoterapi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631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Alicja</cp:lastModifiedBy>
  <cp:revision>8</cp:revision>
  <dcterms:created xsi:type="dcterms:W3CDTF">2024-08-22T10:22:00Z</dcterms:created>
  <dcterms:modified xsi:type="dcterms:W3CDTF">2024-09-01T20:56:00Z</dcterms:modified>
</cp:coreProperties>
</file>